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48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91"/>
        <w:gridCol w:w="844"/>
        <w:gridCol w:w="3544"/>
        <w:gridCol w:w="1276"/>
        <w:gridCol w:w="23"/>
      </w:tblGrid>
      <w:tr w:rsidR="006E41E7" w:rsidRPr="00442D3F" w14:paraId="728A115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318D1491" w14:textId="77777777" w:rsidTr="00AE5732">
        <w:trPr>
          <w:gridAfter w:val="1"/>
          <w:wAfter w:w="23" w:type="dxa"/>
        </w:trPr>
        <w:tc>
          <w:tcPr>
            <w:tcW w:w="38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D1DCD3" w14:textId="77777777" w:rsidR="006E41E7" w:rsidRPr="00DD6065" w:rsidRDefault="00BA6237" w:rsidP="00FF43B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</w:t>
            </w:r>
            <w:r w:rsidR="006F1AA0">
              <w:rPr>
                <w:b/>
              </w:rPr>
              <w:t>:</w:t>
            </w:r>
            <w:r w:rsidR="006F1AA0">
              <w:rPr>
                <w:b/>
              </w:rPr>
              <w:br/>
            </w:r>
            <w:r w:rsidR="00FF43BB">
              <w:rPr>
                <w:bCs/>
              </w:rPr>
              <w:t>ZDROWIE PUBLICZNE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</w:tcBorders>
          </w:tcPr>
          <w:p w14:paraId="76ADF296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14085F">
              <w:t>DRUGI</w:t>
            </w:r>
            <w:r w:rsidR="006D7D28">
              <w:t xml:space="preserve"> </w:t>
            </w:r>
            <w:r w:rsidR="00FF43BB">
              <w:t>STOPIEŃ</w:t>
            </w:r>
          </w:p>
          <w:p w14:paraId="1D543A28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D8260E">
              <w:t>NIE</w:t>
            </w:r>
            <w:r w:rsidR="006D7D28">
              <w:t>STACJONARNE</w:t>
            </w:r>
          </w:p>
        </w:tc>
      </w:tr>
      <w:tr w:rsidR="006E41E7" w:rsidRPr="00442D3F" w14:paraId="4738C93F" w14:textId="77777777" w:rsidTr="00AE5732">
        <w:trPr>
          <w:gridAfter w:val="1"/>
          <w:wAfter w:w="23" w:type="dxa"/>
        </w:trPr>
        <w:tc>
          <w:tcPr>
            <w:tcW w:w="3800" w:type="dxa"/>
            <w:gridSpan w:val="2"/>
          </w:tcPr>
          <w:p w14:paraId="2AC9D17B" w14:textId="77777777" w:rsidR="006E41E7" w:rsidRPr="00442D3F" w:rsidRDefault="00BA6237" w:rsidP="000C755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14085F">
              <w:t>I</w:t>
            </w:r>
          </w:p>
        </w:tc>
        <w:tc>
          <w:tcPr>
            <w:tcW w:w="5664" w:type="dxa"/>
            <w:gridSpan w:val="3"/>
          </w:tcPr>
          <w:p w14:paraId="38C2F139" w14:textId="77777777" w:rsidR="006E41E7" w:rsidRPr="00EA3EE3" w:rsidRDefault="00BA6237" w:rsidP="0014085F">
            <w:pPr>
              <w:pStyle w:val="Akapitzlist"/>
              <w:spacing w:after="0" w:line="240" w:lineRule="auto"/>
              <w:ind w:left="0"/>
            </w:pPr>
            <w:r w:rsidRPr="00EA3EE3">
              <w:rPr>
                <w:b/>
              </w:rPr>
              <w:t>5. </w:t>
            </w:r>
            <w:r w:rsidR="006E41E7" w:rsidRPr="00EA3EE3">
              <w:rPr>
                <w:b/>
              </w:rPr>
              <w:t xml:space="preserve">Semestr: </w:t>
            </w:r>
            <w:r w:rsidR="0014085F">
              <w:rPr>
                <w:bCs/>
              </w:rPr>
              <w:t>I</w:t>
            </w:r>
          </w:p>
        </w:tc>
      </w:tr>
      <w:tr w:rsidR="006E41E7" w:rsidRPr="00442D3F" w14:paraId="11CBDAB5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</w:tcPr>
          <w:p w14:paraId="2350A95A" w14:textId="77777777" w:rsidR="006E41E7" w:rsidRPr="00DD6065" w:rsidRDefault="00BA6237" w:rsidP="000C755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0C7559">
              <w:rPr>
                <w:bCs/>
              </w:rPr>
              <w:t>NADZÓR SANITARNO-EPIDEMIOLOGICZNY</w:t>
            </w:r>
          </w:p>
        </w:tc>
      </w:tr>
      <w:tr w:rsidR="006E41E7" w:rsidRPr="00442D3F" w14:paraId="6CA89364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</w:tcPr>
          <w:p w14:paraId="2AF62DDD" w14:textId="77777777" w:rsidR="006E41E7" w:rsidRPr="00DD6065" w:rsidRDefault="00BA6237" w:rsidP="00937E0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F1AA0">
              <w:t xml:space="preserve"> </w:t>
            </w:r>
            <w:r w:rsidR="004925B7">
              <w:t>obowiązkowy</w:t>
            </w:r>
          </w:p>
        </w:tc>
      </w:tr>
      <w:tr w:rsidR="006E41E7" w:rsidRPr="00442D3F" w14:paraId="014DD4AD" w14:textId="77777777" w:rsidTr="00AE5732">
        <w:trPr>
          <w:gridAfter w:val="1"/>
          <w:wAfter w:w="23" w:type="dxa"/>
          <w:trHeight w:val="181"/>
        </w:trPr>
        <w:tc>
          <w:tcPr>
            <w:tcW w:w="9464" w:type="dxa"/>
            <w:gridSpan w:val="5"/>
            <w:tcBorders>
              <w:bottom w:val="nil"/>
            </w:tcBorders>
            <w:shd w:val="clear" w:color="auto" w:fill="FFFFFF"/>
          </w:tcPr>
          <w:p w14:paraId="17E91ECE" w14:textId="77777777" w:rsidR="00B9640D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3D09A63A" w14:textId="77777777" w:rsidR="00B9640D" w:rsidRDefault="00B9640D" w:rsidP="00937E0E">
            <w:pPr>
              <w:pStyle w:val="Akapitzlist"/>
              <w:spacing w:after="0" w:line="240" w:lineRule="auto"/>
              <w:ind w:left="0"/>
              <w:jc w:val="both"/>
            </w:pPr>
            <w:r w:rsidRPr="00B9640D">
              <w:rPr>
                <w:b/>
                <w:bCs/>
              </w:rPr>
              <w:t>CEL PRZEDMIOTU:</w:t>
            </w:r>
            <w:r>
              <w:t xml:space="preserve"> </w:t>
            </w:r>
            <w:r w:rsidR="0014085F" w:rsidRPr="0014085F">
              <w:t>Zapoznanie studenta ze szczegółowymi zagadnieniami dotyczącymi nadzoru sanitarno-epidemiologicznego.</w:t>
            </w:r>
          </w:p>
          <w:p w14:paraId="672A6659" w14:textId="77777777" w:rsidR="00CE704C" w:rsidRPr="00B9640D" w:rsidRDefault="00CE704C" w:rsidP="00937E0E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6E41E7" w:rsidRPr="00442D3F" w14:paraId="5976E852" w14:textId="77777777" w:rsidTr="00AE5732">
        <w:trPr>
          <w:gridAfter w:val="1"/>
          <w:wAfter w:w="23" w:type="dxa"/>
          <w:trHeight w:val="725"/>
        </w:trPr>
        <w:tc>
          <w:tcPr>
            <w:tcW w:w="9464" w:type="dxa"/>
            <w:gridSpan w:val="5"/>
            <w:tcBorders>
              <w:top w:val="nil"/>
            </w:tcBorders>
          </w:tcPr>
          <w:p w14:paraId="140C5BDA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95607A2" w14:textId="77777777" w:rsidR="0092603D" w:rsidRDefault="00CA1459" w:rsidP="00CA1459">
            <w:pPr>
              <w:spacing w:after="0" w:line="240" w:lineRule="auto"/>
            </w:pPr>
            <w:r>
              <w:t>w zakresie wiedzy student zna i rozumie</w:t>
            </w:r>
            <w:r w:rsidRPr="00E73DE0">
              <w:t xml:space="preserve">: </w:t>
            </w:r>
          </w:p>
          <w:p w14:paraId="3DA0BDE7" w14:textId="77777777" w:rsidR="00CA1459" w:rsidRPr="00E73DE0" w:rsidRDefault="0092603D" w:rsidP="00CA1459">
            <w:pPr>
              <w:spacing w:after="0" w:line="240" w:lineRule="auto"/>
            </w:pPr>
            <w:r w:rsidRPr="0092603D">
              <w:t>Opanował szczegółową wiedzę na temat nadzoru sanitarno-epidemiologicznego.</w:t>
            </w:r>
            <w:r>
              <w:rPr>
                <w:b/>
              </w:rPr>
              <w:t xml:space="preserve"> (P_W03)</w:t>
            </w:r>
            <w:r w:rsidR="00CA1459" w:rsidRPr="00CA1459">
              <w:rPr>
                <w:b/>
              </w:rPr>
              <w:t xml:space="preserve"> </w:t>
            </w:r>
          </w:p>
          <w:p w14:paraId="73B89F5D" w14:textId="77777777" w:rsidR="0092603D" w:rsidRDefault="00CA1459" w:rsidP="00CA1459">
            <w:pPr>
              <w:spacing w:after="0" w:line="240" w:lineRule="auto"/>
            </w:pPr>
            <w:r w:rsidRPr="00E73DE0">
              <w:t xml:space="preserve">w zakresie umiejętności student potrafi: </w:t>
            </w:r>
          </w:p>
          <w:p w14:paraId="7C5FCDC1" w14:textId="77777777" w:rsidR="00CA1459" w:rsidRPr="00E73DE0" w:rsidRDefault="0092603D" w:rsidP="00CA1459">
            <w:pPr>
              <w:spacing w:after="0" w:line="240" w:lineRule="auto"/>
            </w:pPr>
            <w:r w:rsidRPr="0092603D">
              <w:t>Potrafi przeprowadzić zadanie badawcze po</w:t>
            </w:r>
            <w:r>
              <w:t>d kierunkiem opiekuna naukowego (</w:t>
            </w:r>
            <w:r>
              <w:rPr>
                <w:b/>
              </w:rPr>
              <w:t>P_U16)</w:t>
            </w:r>
            <w:r w:rsidR="00CA1459" w:rsidRPr="00CA1459">
              <w:rPr>
                <w:b/>
              </w:rPr>
              <w:t xml:space="preserve"> </w:t>
            </w:r>
          </w:p>
          <w:p w14:paraId="20C7D511" w14:textId="77777777" w:rsidR="0092603D" w:rsidRDefault="00CA1459" w:rsidP="00CA1459">
            <w:pPr>
              <w:spacing w:after="0" w:line="240" w:lineRule="auto"/>
            </w:pPr>
            <w:r w:rsidRPr="00E73DE0">
              <w:t xml:space="preserve">w zakresie kompetencji społecznych student jest gotów do: </w:t>
            </w:r>
          </w:p>
          <w:p w14:paraId="3F106E26" w14:textId="77777777" w:rsidR="006E41E7" w:rsidRPr="00442D3F" w:rsidRDefault="0092603D" w:rsidP="0092603D">
            <w:pPr>
              <w:spacing w:after="0" w:line="240" w:lineRule="auto"/>
            </w:pPr>
            <w:r w:rsidRPr="0092603D">
              <w:t>Potrafi, w szerokim zakresie, formułować przejrzyste i szczegółowe wypowiedzi ustne i pisemne, a także wyjaśniać swoje stanowisko w sprawach będących przedmiotem dyskusji, rozważając zalety i wady różnych rozwiązań</w:t>
            </w:r>
            <w:r>
              <w:rPr>
                <w:b/>
              </w:rPr>
              <w:t xml:space="preserve"> (</w:t>
            </w:r>
            <w:r w:rsidR="00CA1459" w:rsidRPr="00CA1459">
              <w:rPr>
                <w:b/>
              </w:rPr>
              <w:t>P_K0</w:t>
            </w:r>
            <w:r>
              <w:rPr>
                <w:b/>
              </w:rPr>
              <w:t>6)</w:t>
            </w:r>
          </w:p>
        </w:tc>
      </w:tr>
      <w:tr w:rsidR="00A60AD2" w:rsidRPr="00442D3F" w14:paraId="488B0F66" w14:textId="77777777" w:rsidTr="00AE5732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276" w:type="dxa"/>
            <w:vAlign w:val="center"/>
          </w:tcPr>
          <w:p w14:paraId="4ABEEF84" w14:textId="25A167A3" w:rsidR="00A60AD2" w:rsidRPr="00442D3F" w:rsidRDefault="00F444AE" w:rsidP="0014085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956">
              <w:rPr>
                <w:b/>
              </w:rPr>
              <w:t>12</w:t>
            </w:r>
            <w:r w:rsidR="00EA3EE3">
              <w:rPr>
                <w:b/>
              </w:rPr>
              <w:t xml:space="preserve"> (</w:t>
            </w:r>
            <w:r w:rsidR="00124297">
              <w:rPr>
                <w:b/>
              </w:rPr>
              <w:t>28</w:t>
            </w:r>
            <w:r w:rsidR="00081D87">
              <w:rPr>
                <w:b/>
              </w:rPr>
              <w:t>)</w:t>
            </w:r>
          </w:p>
        </w:tc>
      </w:tr>
      <w:tr w:rsidR="00D44629" w:rsidRPr="00442D3F" w14:paraId="443AC814" w14:textId="77777777" w:rsidTr="00AE5732">
        <w:trPr>
          <w:gridAfter w:val="1"/>
          <w:wAfter w:w="23" w:type="dxa"/>
        </w:trPr>
        <w:tc>
          <w:tcPr>
            <w:tcW w:w="8188" w:type="dxa"/>
            <w:gridSpan w:val="4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276" w:type="dxa"/>
            <w:vAlign w:val="center"/>
          </w:tcPr>
          <w:p w14:paraId="6B9C8AE3" w14:textId="50894F57" w:rsidR="00D44629" w:rsidRDefault="001F2956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60AD2" w:rsidRPr="00442D3F" w14:paraId="46B97BBC" w14:textId="77777777" w:rsidTr="00AE5732">
        <w:trPr>
          <w:gridAfter w:val="1"/>
          <w:wAfter w:w="23" w:type="dxa"/>
        </w:trPr>
        <w:tc>
          <w:tcPr>
            <w:tcW w:w="946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1660BFD" w14:textId="77777777" w:rsidTr="00AE5732"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44A509E2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65E9B515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</w:tcBorders>
            <w:vAlign w:val="center"/>
          </w:tcPr>
          <w:p w14:paraId="39632B52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80F92" w:rsidRPr="006C31FE" w14:paraId="1A87D6CF" w14:textId="77777777" w:rsidTr="00AE5732">
        <w:trPr>
          <w:trHeight w:val="930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14:paraId="53215D06" w14:textId="77777777" w:rsidR="007F6890" w:rsidRPr="006C31FE" w:rsidRDefault="00480F92" w:rsidP="006C31FE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6C31FE">
              <w:rPr>
                <w:rFonts w:cs="Calibri"/>
                <w:b/>
              </w:rPr>
              <w:t>P_W01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360F3EA5" w14:textId="77777777" w:rsidR="00480F92" w:rsidRPr="006C31FE" w:rsidRDefault="00480F92" w:rsidP="006C31FE">
            <w:pPr>
              <w:spacing w:after="0" w:line="240" w:lineRule="auto"/>
            </w:pPr>
            <w:r w:rsidRPr="006C31FE">
              <w:t xml:space="preserve">- Zaliczenie na ocenę - sprawdzian pisemny składający się z pytań otwartych </w:t>
            </w:r>
            <w:r w:rsidR="006C31FE" w:rsidRPr="006C31FE">
              <w:t>oraz testowych</w:t>
            </w:r>
            <w:r w:rsidRPr="006C31FE">
              <w:t xml:space="preserve">.  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</w:tcBorders>
            <w:vAlign w:val="center"/>
          </w:tcPr>
          <w:p w14:paraId="0AB12B62" w14:textId="77777777" w:rsidR="00480F92" w:rsidRPr="006C31FE" w:rsidRDefault="00480F92" w:rsidP="00480F92">
            <w:pPr>
              <w:spacing w:after="0" w:line="240" w:lineRule="auto"/>
            </w:pPr>
            <w:r w:rsidRPr="006C31FE">
              <w:t>Obliczana jest suma punktów ze wszystkich odpowiedzi a ocena szacowana jest procentowo zgodnie ze skalą:</w:t>
            </w:r>
          </w:p>
          <w:p w14:paraId="36943477" w14:textId="77777777" w:rsidR="00480F92" w:rsidRPr="006C31FE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 w:rsidRPr="006C31FE">
              <w:t>ndst</w:t>
            </w:r>
            <w:proofErr w:type="spellEnd"/>
            <w:r w:rsidRPr="006C31FE">
              <w:t xml:space="preserve"> (2,0</w:t>
            </w:r>
            <w:proofErr w:type="gramStart"/>
            <w:r w:rsidRPr="006C31FE">
              <w:t>)  &lt;</w:t>
            </w:r>
            <w:proofErr w:type="gramEnd"/>
            <w:r w:rsidRPr="006C31FE">
              <w:t>60%;</w:t>
            </w:r>
          </w:p>
          <w:p w14:paraId="01BE2CD4" w14:textId="77777777" w:rsidR="00480F92" w:rsidRPr="006C31FE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 w:rsidRPr="006C31FE">
              <w:t>dst</w:t>
            </w:r>
            <w:proofErr w:type="spellEnd"/>
            <w:r w:rsidRPr="006C31FE">
              <w:t xml:space="preserve"> (3,0) 60-67%; </w:t>
            </w:r>
          </w:p>
          <w:p w14:paraId="36E2A528" w14:textId="77777777" w:rsidR="00480F92" w:rsidRPr="006C31FE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 w:rsidRPr="006C31FE">
              <w:t>ddb</w:t>
            </w:r>
            <w:proofErr w:type="spellEnd"/>
            <w:r w:rsidRPr="006C31FE">
              <w:t xml:space="preserve"> (3,5) 68-75%, </w:t>
            </w:r>
          </w:p>
          <w:p w14:paraId="61AE9EA4" w14:textId="77777777" w:rsidR="00480F92" w:rsidRPr="006C31FE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 w:rsidRPr="006C31FE">
              <w:t>db</w:t>
            </w:r>
            <w:proofErr w:type="spellEnd"/>
            <w:r w:rsidRPr="006C31FE">
              <w:t xml:space="preserve"> (4,0) 76-83%;</w:t>
            </w:r>
          </w:p>
          <w:p w14:paraId="03136EA2" w14:textId="77777777" w:rsidR="00480F92" w:rsidRPr="006C31FE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 w:rsidRPr="006C31FE">
              <w:t>pdb</w:t>
            </w:r>
            <w:proofErr w:type="spellEnd"/>
            <w:r w:rsidRPr="006C31FE">
              <w:t xml:space="preserve"> (4,5) 84-91%; </w:t>
            </w:r>
          </w:p>
          <w:p w14:paraId="40F77679" w14:textId="77777777" w:rsidR="00480F92" w:rsidRPr="006C31FE" w:rsidRDefault="00480F92" w:rsidP="00480F92">
            <w:pPr>
              <w:numPr>
                <w:ilvl w:val="0"/>
                <w:numId w:val="40"/>
              </w:numPr>
              <w:spacing w:after="0" w:line="240" w:lineRule="auto"/>
            </w:pPr>
            <w:proofErr w:type="spellStart"/>
            <w:r w:rsidRPr="006C31FE">
              <w:t>bdb</w:t>
            </w:r>
            <w:proofErr w:type="spellEnd"/>
            <w:r w:rsidRPr="006C31FE">
              <w:t xml:space="preserve"> (5,0) 92-100%</w:t>
            </w:r>
          </w:p>
        </w:tc>
      </w:tr>
      <w:tr w:rsidR="00480F92" w:rsidRPr="006C31FE" w14:paraId="5B2376A4" w14:textId="77777777" w:rsidTr="00AE5732">
        <w:trPr>
          <w:trHeight w:val="276"/>
        </w:trPr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14:paraId="0C1A98AF" w14:textId="77777777" w:rsidR="00480F92" w:rsidRPr="006C31FE" w:rsidRDefault="00480F92" w:rsidP="00B5748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6C31FE">
              <w:rPr>
                <w:rFonts w:cs="Calibri"/>
                <w:b/>
              </w:rPr>
              <w:t>P_U01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77A26BD4" w14:textId="77777777" w:rsidR="00480F92" w:rsidRPr="006C31FE" w:rsidRDefault="00480F92" w:rsidP="00480F92">
            <w:pPr>
              <w:spacing w:after="0" w:line="240" w:lineRule="auto"/>
            </w:pPr>
            <w:r w:rsidRPr="006C31FE">
              <w:t xml:space="preserve">- Sprawozdanie z zajęć </w:t>
            </w:r>
          </w:p>
        </w:tc>
        <w:tc>
          <w:tcPr>
            <w:tcW w:w="484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3BB62BCB" w14:textId="77777777" w:rsidR="00480F92" w:rsidRPr="006C31FE" w:rsidRDefault="00480F92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1FE">
              <w:t>Ocena wystawiana jest zgodnie z poniższą skalą*</w:t>
            </w:r>
          </w:p>
        </w:tc>
      </w:tr>
      <w:tr w:rsidR="00480F92" w:rsidRPr="006C31FE" w14:paraId="5C41C158" w14:textId="77777777" w:rsidTr="00AE5732">
        <w:trPr>
          <w:trHeight w:val="309"/>
        </w:trPr>
        <w:tc>
          <w:tcPr>
            <w:tcW w:w="1809" w:type="dxa"/>
            <w:vMerge/>
            <w:tcBorders>
              <w:bottom w:val="double" w:sz="4" w:space="0" w:color="auto"/>
            </w:tcBorders>
            <w:vAlign w:val="center"/>
          </w:tcPr>
          <w:p w14:paraId="0A37501D" w14:textId="77777777" w:rsidR="00480F92" w:rsidRPr="006C31FE" w:rsidRDefault="00480F92" w:rsidP="00B5748F">
            <w:pPr>
              <w:pStyle w:val="Akapitzlist"/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</w:p>
        </w:tc>
        <w:tc>
          <w:tcPr>
            <w:tcW w:w="2835" w:type="dxa"/>
            <w:gridSpan w:val="2"/>
            <w:tcBorders>
              <w:bottom w:val="double" w:sz="4" w:space="0" w:color="auto"/>
            </w:tcBorders>
            <w:vAlign w:val="center"/>
          </w:tcPr>
          <w:p w14:paraId="498C2160" w14:textId="77777777" w:rsidR="00480F92" w:rsidRPr="006C31FE" w:rsidRDefault="00480F92" w:rsidP="00480F92">
            <w:pPr>
              <w:spacing w:after="0" w:line="240" w:lineRule="auto"/>
            </w:pPr>
            <w:r w:rsidRPr="006C31FE">
              <w:t xml:space="preserve">- Dyskusja / odpowiedź </w:t>
            </w:r>
            <w:r w:rsidR="00AE5732" w:rsidRPr="006C31FE">
              <w:t xml:space="preserve">ustna </w:t>
            </w:r>
            <w:r w:rsidRPr="006C31FE">
              <w:t>podczas zajęć</w:t>
            </w:r>
          </w:p>
        </w:tc>
        <w:tc>
          <w:tcPr>
            <w:tcW w:w="4843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14:paraId="5DAB6C7B" w14:textId="77777777" w:rsidR="00480F92" w:rsidRPr="006C31FE" w:rsidRDefault="00480F92" w:rsidP="00694D11">
            <w:pPr>
              <w:spacing w:after="0" w:line="240" w:lineRule="auto"/>
            </w:pPr>
          </w:p>
        </w:tc>
      </w:tr>
      <w:tr w:rsidR="00AE5732" w:rsidRPr="006C31FE" w14:paraId="33DE25DE" w14:textId="77777777" w:rsidTr="00AE5732"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14:paraId="5F5AB28F" w14:textId="77777777" w:rsidR="00AE5732" w:rsidRPr="006C31FE" w:rsidRDefault="00AE5732" w:rsidP="00D44629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C31FE">
              <w:rPr>
                <w:b/>
              </w:rPr>
              <w:t>P_K01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1017AB5C" w14:textId="77777777" w:rsidR="00AE5732" w:rsidRPr="006C31FE" w:rsidRDefault="00AE5732" w:rsidP="00AE5732">
            <w:pPr>
              <w:spacing w:after="0" w:line="240" w:lineRule="auto"/>
            </w:pPr>
            <w:r w:rsidRPr="006C31FE">
              <w:t>- Praca w grupach</w:t>
            </w:r>
          </w:p>
        </w:tc>
        <w:tc>
          <w:tcPr>
            <w:tcW w:w="484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14:paraId="4BFD858B" w14:textId="77777777" w:rsidR="00AE5732" w:rsidRPr="006C31FE" w:rsidRDefault="00AE5732" w:rsidP="00694D11">
            <w:pPr>
              <w:spacing w:after="0" w:line="240" w:lineRule="auto"/>
              <w:rPr>
                <w:b/>
              </w:rPr>
            </w:pPr>
            <w:r w:rsidRPr="006C31FE">
              <w:t>Ocena wystawiana jest zgodnie z poniższą skalą*</w:t>
            </w:r>
          </w:p>
        </w:tc>
      </w:tr>
      <w:tr w:rsidR="0027568F" w:rsidRPr="006C31FE" w14:paraId="66C4B4BE" w14:textId="77777777" w:rsidTr="0027568F">
        <w:trPr>
          <w:trHeight w:val="285"/>
        </w:trPr>
        <w:tc>
          <w:tcPr>
            <w:tcW w:w="1809" w:type="dxa"/>
            <w:vMerge/>
            <w:vAlign w:val="center"/>
          </w:tcPr>
          <w:p w14:paraId="02EB378F" w14:textId="77777777" w:rsidR="0027568F" w:rsidRPr="006C31FE" w:rsidRDefault="0027568F" w:rsidP="00D44629">
            <w:pPr>
              <w:spacing w:after="0" w:line="240" w:lineRule="auto"/>
              <w:ind w:left="57"/>
              <w:jc w:val="center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9E77BAB" w14:textId="77777777" w:rsidR="0027568F" w:rsidRPr="006C31FE" w:rsidRDefault="0027568F" w:rsidP="00442D3F">
            <w:pPr>
              <w:spacing w:after="0" w:line="240" w:lineRule="auto"/>
            </w:pPr>
            <w:r w:rsidRPr="006C31FE">
              <w:t xml:space="preserve">- Prezentacja multimedialna </w:t>
            </w:r>
          </w:p>
        </w:tc>
        <w:tc>
          <w:tcPr>
            <w:tcW w:w="4843" w:type="dxa"/>
            <w:gridSpan w:val="3"/>
            <w:vMerge/>
            <w:vAlign w:val="center"/>
          </w:tcPr>
          <w:p w14:paraId="6A05A809" w14:textId="77777777" w:rsidR="0027568F" w:rsidRPr="006C31FE" w:rsidRDefault="0027568F" w:rsidP="00694D11">
            <w:pPr>
              <w:spacing w:after="0" w:line="240" w:lineRule="auto"/>
              <w:rPr>
                <w:b/>
              </w:rPr>
            </w:pP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B371B8" w:rsidRPr="000219E6" w:rsidRDefault="00B371B8" w:rsidP="004B5FB5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1299C43A" w14:textId="52E2A001" w:rsidR="00CF22FD" w:rsidRPr="0001080C" w:rsidRDefault="00B61078" w:rsidP="00B61078">
      <w:r w:rsidRPr="0001080C">
        <w:t xml:space="preserve"> </w:t>
      </w:r>
    </w:p>
    <w:sectPr w:rsidR="00CF22FD" w:rsidRPr="0001080C" w:rsidSect="00B5748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240F31"/>
    <w:multiLevelType w:val="hybridMultilevel"/>
    <w:tmpl w:val="9314C93C"/>
    <w:lvl w:ilvl="0" w:tplc="598602D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9C150EA"/>
    <w:multiLevelType w:val="hybridMultilevel"/>
    <w:tmpl w:val="B80AF15A"/>
    <w:lvl w:ilvl="0" w:tplc="FFFFFFF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0DC15737"/>
    <w:multiLevelType w:val="hybridMultilevel"/>
    <w:tmpl w:val="5EFC8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240A5E"/>
    <w:multiLevelType w:val="hybridMultilevel"/>
    <w:tmpl w:val="B80AF15A"/>
    <w:lvl w:ilvl="0" w:tplc="FFFFFFF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B76744"/>
    <w:multiLevelType w:val="hybridMultilevel"/>
    <w:tmpl w:val="C6A08CF6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A56766"/>
    <w:multiLevelType w:val="hybridMultilevel"/>
    <w:tmpl w:val="DC0C7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EE332D"/>
    <w:multiLevelType w:val="hybridMultilevel"/>
    <w:tmpl w:val="29945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A0592"/>
    <w:multiLevelType w:val="hybridMultilevel"/>
    <w:tmpl w:val="B5400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AA0858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894471">
    <w:abstractNumId w:val="42"/>
  </w:num>
  <w:num w:numId="2" w16cid:durableId="880871148">
    <w:abstractNumId w:val="18"/>
  </w:num>
  <w:num w:numId="3" w16cid:durableId="368186112">
    <w:abstractNumId w:val="26"/>
  </w:num>
  <w:num w:numId="4" w16cid:durableId="1969772874">
    <w:abstractNumId w:val="28"/>
  </w:num>
  <w:num w:numId="5" w16cid:durableId="517038896">
    <w:abstractNumId w:val="39"/>
  </w:num>
  <w:num w:numId="6" w16cid:durableId="432288488">
    <w:abstractNumId w:val="11"/>
  </w:num>
  <w:num w:numId="7" w16cid:durableId="1353455821">
    <w:abstractNumId w:val="31"/>
  </w:num>
  <w:num w:numId="8" w16cid:durableId="1358920899">
    <w:abstractNumId w:val="38"/>
  </w:num>
  <w:num w:numId="9" w16cid:durableId="1193301577">
    <w:abstractNumId w:val="23"/>
  </w:num>
  <w:num w:numId="10" w16cid:durableId="1319194321">
    <w:abstractNumId w:val="10"/>
  </w:num>
  <w:num w:numId="11" w16cid:durableId="4671515">
    <w:abstractNumId w:val="33"/>
  </w:num>
  <w:num w:numId="12" w16cid:durableId="775751145">
    <w:abstractNumId w:val="44"/>
  </w:num>
  <w:num w:numId="13" w16cid:durableId="516390224">
    <w:abstractNumId w:val="37"/>
  </w:num>
  <w:num w:numId="14" w16cid:durableId="1046838243">
    <w:abstractNumId w:val="21"/>
  </w:num>
  <w:num w:numId="15" w16cid:durableId="1327393719">
    <w:abstractNumId w:val="34"/>
  </w:num>
  <w:num w:numId="16" w16cid:durableId="517813843">
    <w:abstractNumId w:val="43"/>
  </w:num>
  <w:num w:numId="17" w16cid:durableId="1999259118">
    <w:abstractNumId w:val="24"/>
  </w:num>
  <w:num w:numId="18" w16cid:durableId="1669480901">
    <w:abstractNumId w:val="22"/>
  </w:num>
  <w:num w:numId="19" w16cid:durableId="897014641">
    <w:abstractNumId w:val="32"/>
  </w:num>
  <w:num w:numId="20" w16cid:durableId="1062410249">
    <w:abstractNumId w:val="27"/>
  </w:num>
  <w:num w:numId="21" w16cid:durableId="479032099">
    <w:abstractNumId w:val="13"/>
  </w:num>
  <w:num w:numId="22" w16cid:durableId="445732695">
    <w:abstractNumId w:val="40"/>
  </w:num>
  <w:num w:numId="23" w16cid:durableId="1984843425">
    <w:abstractNumId w:val="20"/>
  </w:num>
  <w:num w:numId="24" w16cid:durableId="855657934">
    <w:abstractNumId w:val="17"/>
  </w:num>
  <w:num w:numId="25" w16cid:durableId="977228336">
    <w:abstractNumId w:val="30"/>
  </w:num>
  <w:num w:numId="26" w16cid:durableId="1451125721">
    <w:abstractNumId w:val="15"/>
  </w:num>
  <w:num w:numId="27" w16cid:durableId="178157553">
    <w:abstractNumId w:val="8"/>
  </w:num>
  <w:num w:numId="28" w16cid:durableId="1103574265">
    <w:abstractNumId w:val="3"/>
  </w:num>
  <w:num w:numId="29" w16cid:durableId="2011106028">
    <w:abstractNumId w:val="2"/>
  </w:num>
  <w:num w:numId="30" w16cid:durableId="766922041">
    <w:abstractNumId w:val="1"/>
  </w:num>
  <w:num w:numId="31" w16cid:durableId="929510690">
    <w:abstractNumId w:val="0"/>
  </w:num>
  <w:num w:numId="32" w16cid:durableId="887644532">
    <w:abstractNumId w:val="7"/>
  </w:num>
  <w:num w:numId="33" w16cid:durableId="1082604200">
    <w:abstractNumId w:val="6"/>
  </w:num>
  <w:num w:numId="34" w16cid:durableId="1778476329">
    <w:abstractNumId w:val="5"/>
  </w:num>
  <w:num w:numId="35" w16cid:durableId="99450309">
    <w:abstractNumId w:val="4"/>
  </w:num>
  <w:num w:numId="36" w16cid:durableId="755713848">
    <w:abstractNumId w:val="9"/>
  </w:num>
  <w:num w:numId="37" w16cid:durableId="1593322031">
    <w:abstractNumId w:val="19"/>
  </w:num>
  <w:num w:numId="38" w16cid:durableId="460223350">
    <w:abstractNumId w:val="12"/>
  </w:num>
  <w:num w:numId="39" w16cid:durableId="1718355636">
    <w:abstractNumId w:val="35"/>
  </w:num>
  <w:num w:numId="40" w16cid:durableId="1168206513">
    <w:abstractNumId w:val="36"/>
  </w:num>
  <w:num w:numId="41" w16cid:durableId="857426135">
    <w:abstractNumId w:val="14"/>
  </w:num>
  <w:num w:numId="42" w16cid:durableId="1425689486">
    <w:abstractNumId w:val="29"/>
  </w:num>
  <w:num w:numId="43" w16cid:durableId="168637564">
    <w:abstractNumId w:val="16"/>
  </w:num>
  <w:num w:numId="44" w16cid:durableId="1508517774">
    <w:abstractNumId w:val="41"/>
  </w:num>
  <w:num w:numId="45" w16cid:durableId="19803821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44B9"/>
    <w:rsid w:val="00010285"/>
    <w:rsid w:val="0001080C"/>
    <w:rsid w:val="000145E3"/>
    <w:rsid w:val="00015AE0"/>
    <w:rsid w:val="000175F9"/>
    <w:rsid w:val="00024D1A"/>
    <w:rsid w:val="00025361"/>
    <w:rsid w:val="0002659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1D87"/>
    <w:rsid w:val="00082F63"/>
    <w:rsid w:val="00092BEC"/>
    <w:rsid w:val="000948C1"/>
    <w:rsid w:val="00094AD5"/>
    <w:rsid w:val="00094D6F"/>
    <w:rsid w:val="00097F5F"/>
    <w:rsid w:val="000B4FE1"/>
    <w:rsid w:val="000C0FE2"/>
    <w:rsid w:val="000C290F"/>
    <w:rsid w:val="000C4933"/>
    <w:rsid w:val="000C4AC0"/>
    <w:rsid w:val="000C7559"/>
    <w:rsid w:val="000D4675"/>
    <w:rsid w:val="000D634D"/>
    <w:rsid w:val="000D641C"/>
    <w:rsid w:val="000D7143"/>
    <w:rsid w:val="000E0837"/>
    <w:rsid w:val="000F1048"/>
    <w:rsid w:val="000F1C6D"/>
    <w:rsid w:val="000F35C2"/>
    <w:rsid w:val="000F4DB9"/>
    <w:rsid w:val="000F71F3"/>
    <w:rsid w:val="001010C8"/>
    <w:rsid w:val="001066A7"/>
    <w:rsid w:val="001076A9"/>
    <w:rsid w:val="00115697"/>
    <w:rsid w:val="00122867"/>
    <w:rsid w:val="001229D2"/>
    <w:rsid w:val="00123C43"/>
    <w:rsid w:val="00124297"/>
    <w:rsid w:val="00124889"/>
    <w:rsid w:val="00125F9D"/>
    <w:rsid w:val="0014085F"/>
    <w:rsid w:val="00143433"/>
    <w:rsid w:val="001450F6"/>
    <w:rsid w:val="001472E8"/>
    <w:rsid w:val="00157924"/>
    <w:rsid w:val="00171EEF"/>
    <w:rsid w:val="001739F9"/>
    <w:rsid w:val="00174540"/>
    <w:rsid w:val="00180716"/>
    <w:rsid w:val="001847F0"/>
    <w:rsid w:val="00187A60"/>
    <w:rsid w:val="00192186"/>
    <w:rsid w:val="001A1986"/>
    <w:rsid w:val="001B79E1"/>
    <w:rsid w:val="001B7D65"/>
    <w:rsid w:val="001C45A4"/>
    <w:rsid w:val="001C5A3F"/>
    <w:rsid w:val="001D3975"/>
    <w:rsid w:val="001D7341"/>
    <w:rsid w:val="001E364F"/>
    <w:rsid w:val="001F0265"/>
    <w:rsid w:val="001F2956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3747"/>
    <w:rsid w:val="00254DE8"/>
    <w:rsid w:val="00260A0C"/>
    <w:rsid w:val="00261A80"/>
    <w:rsid w:val="0027568F"/>
    <w:rsid w:val="00285E68"/>
    <w:rsid w:val="002936EF"/>
    <w:rsid w:val="00295394"/>
    <w:rsid w:val="00296237"/>
    <w:rsid w:val="002B6AA8"/>
    <w:rsid w:val="002C17C2"/>
    <w:rsid w:val="002C1EC4"/>
    <w:rsid w:val="002C7D17"/>
    <w:rsid w:val="002D5DEF"/>
    <w:rsid w:val="002D60B4"/>
    <w:rsid w:val="002D6C6F"/>
    <w:rsid w:val="002E0BC3"/>
    <w:rsid w:val="002E1086"/>
    <w:rsid w:val="002E111B"/>
    <w:rsid w:val="002F0599"/>
    <w:rsid w:val="002F2361"/>
    <w:rsid w:val="002F4668"/>
    <w:rsid w:val="002F5572"/>
    <w:rsid w:val="0030369B"/>
    <w:rsid w:val="003040FE"/>
    <w:rsid w:val="003121DA"/>
    <w:rsid w:val="0031482C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27AD"/>
    <w:rsid w:val="003435C3"/>
    <w:rsid w:val="0035397B"/>
    <w:rsid w:val="00354B49"/>
    <w:rsid w:val="00356018"/>
    <w:rsid w:val="00370D4E"/>
    <w:rsid w:val="00372582"/>
    <w:rsid w:val="00373984"/>
    <w:rsid w:val="00373CE0"/>
    <w:rsid w:val="00381734"/>
    <w:rsid w:val="003828E8"/>
    <w:rsid w:val="00385B6D"/>
    <w:rsid w:val="00390E9A"/>
    <w:rsid w:val="00392503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080E"/>
    <w:rsid w:val="00405FEA"/>
    <w:rsid w:val="004341D7"/>
    <w:rsid w:val="00435608"/>
    <w:rsid w:val="0044078F"/>
    <w:rsid w:val="004423CA"/>
    <w:rsid w:val="00442D3F"/>
    <w:rsid w:val="00451BBB"/>
    <w:rsid w:val="00453BA1"/>
    <w:rsid w:val="00454CCD"/>
    <w:rsid w:val="0046179D"/>
    <w:rsid w:val="004677A8"/>
    <w:rsid w:val="00467D73"/>
    <w:rsid w:val="004749A4"/>
    <w:rsid w:val="00480F92"/>
    <w:rsid w:val="004825B7"/>
    <w:rsid w:val="00484187"/>
    <w:rsid w:val="00490FE7"/>
    <w:rsid w:val="00491FB6"/>
    <w:rsid w:val="004925B7"/>
    <w:rsid w:val="004B0AE0"/>
    <w:rsid w:val="004B289C"/>
    <w:rsid w:val="004B5FB5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84C1B"/>
    <w:rsid w:val="0058676A"/>
    <w:rsid w:val="00594791"/>
    <w:rsid w:val="00596F76"/>
    <w:rsid w:val="005A0C2C"/>
    <w:rsid w:val="005A191A"/>
    <w:rsid w:val="005B2000"/>
    <w:rsid w:val="005B36D6"/>
    <w:rsid w:val="005B5497"/>
    <w:rsid w:val="005C19CE"/>
    <w:rsid w:val="005C3F6C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7192"/>
    <w:rsid w:val="00623D31"/>
    <w:rsid w:val="00630EFE"/>
    <w:rsid w:val="00636538"/>
    <w:rsid w:val="00643FDA"/>
    <w:rsid w:val="00645B58"/>
    <w:rsid w:val="00652519"/>
    <w:rsid w:val="006605C6"/>
    <w:rsid w:val="006609BB"/>
    <w:rsid w:val="006616AE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C31FE"/>
    <w:rsid w:val="006D4D72"/>
    <w:rsid w:val="006D4F2D"/>
    <w:rsid w:val="006D7D28"/>
    <w:rsid w:val="006E144B"/>
    <w:rsid w:val="006E41E7"/>
    <w:rsid w:val="006E6D4A"/>
    <w:rsid w:val="006F1AA0"/>
    <w:rsid w:val="006F3C4C"/>
    <w:rsid w:val="006F3DCC"/>
    <w:rsid w:val="00700E54"/>
    <w:rsid w:val="00701C3B"/>
    <w:rsid w:val="007057C2"/>
    <w:rsid w:val="0071092D"/>
    <w:rsid w:val="00711798"/>
    <w:rsid w:val="007146DF"/>
    <w:rsid w:val="007230E5"/>
    <w:rsid w:val="007257EB"/>
    <w:rsid w:val="0072661E"/>
    <w:rsid w:val="0073097A"/>
    <w:rsid w:val="007310FD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5218"/>
    <w:rsid w:val="0076690F"/>
    <w:rsid w:val="00772883"/>
    <w:rsid w:val="0077444F"/>
    <w:rsid w:val="00776D4E"/>
    <w:rsid w:val="00780ABF"/>
    <w:rsid w:val="00781BEB"/>
    <w:rsid w:val="00781CB3"/>
    <w:rsid w:val="007877AC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7F6890"/>
    <w:rsid w:val="00804498"/>
    <w:rsid w:val="00806F97"/>
    <w:rsid w:val="00813F6E"/>
    <w:rsid w:val="0081777C"/>
    <w:rsid w:val="00820611"/>
    <w:rsid w:val="00820D5B"/>
    <w:rsid w:val="00822333"/>
    <w:rsid w:val="00822808"/>
    <w:rsid w:val="00825DFA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15F3"/>
    <w:rsid w:val="008A4AC4"/>
    <w:rsid w:val="008B35EA"/>
    <w:rsid w:val="008C1582"/>
    <w:rsid w:val="008C2B7B"/>
    <w:rsid w:val="008C5419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2603D"/>
    <w:rsid w:val="00934BC5"/>
    <w:rsid w:val="00937E0E"/>
    <w:rsid w:val="009429AF"/>
    <w:rsid w:val="00947D4E"/>
    <w:rsid w:val="00953361"/>
    <w:rsid w:val="00955FE5"/>
    <w:rsid w:val="0095772B"/>
    <w:rsid w:val="00960FC9"/>
    <w:rsid w:val="00961BE5"/>
    <w:rsid w:val="009625BA"/>
    <w:rsid w:val="00962B8C"/>
    <w:rsid w:val="00967504"/>
    <w:rsid w:val="009706CB"/>
    <w:rsid w:val="00970EB5"/>
    <w:rsid w:val="00975797"/>
    <w:rsid w:val="00983D1D"/>
    <w:rsid w:val="009A094C"/>
    <w:rsid w:val="009A6ADF"/>
    <w:rsid w:val="009C7E46"/>
    <w:rsid w:val="009D2106"/>
    <w:rsid w:val="009D2361"/>
    <w:rsid w:val="009E3A77"/>
    <w:rsid w:val="009F1A2A"/>
    <w:rsid w:val="00A11A6C"/>
    <w:rsid w:val="00A13661"/>
    <w:rsid w:val="00A17C58"/>
    <w:rsid w:val="00A21041"/>
    <w:rsid w:val="00A23872"/>
    <w:rsid w:val="00A2511E"/>
    <w:rsid w:val="00A31BF5"/>
    <w:rsid w:val="00A35E5B"/>
    <w:rsid w:val="00A369D4"/>
    <w:rsid w:val="00A45243"/>
    <w:rsid w:val="00A50E27"/>
    <w:rsid w:val="00A516C5"/>
    <w:rsid w:val="00A52355"/>
    <w:rsid w:val="00A524A6"/>
    <w:rsid w:val="00A553D2"/>
    <w:rsid w:val="00A57174"/>
    <w:rsid w:val="00A60AD2"/>
    <w:rsid w:val="00A64EF5"/>
    <w:rsid w:val="00A6612F"/>
    <w:rsid w:val="00A67BE6"/>
    <w:rsid w:val="00A8469F"/>
    <w:rsid w:val="00A964BE"/>
    <w:rsid w:val="00AA32AE"/>
    <w:rsid w:val="00AA596B"/>
    <w:rsid w:val="00AA5F5C"/>
    <w:rsid w:val="00AC2D38"/>
    <w:rsid w:val="00AC4A83"/>
    <w:rsid w:val="00AD1623"/>
    <w:rsid w:val="00AD301D"/>
    <w:rsid w:val="00AD423A"/>
    <w:rsid w:val="00AD7828"/>
    <w:rsid w:val="00AD78EC"/>
    <w:rsid w:val="00AE0666"/>
    <w:rsid w:val="00AE0B45"/>
    <w:rsid w:val="00AE5732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1F7F"/>
    <w:rsid w:val="00B440C9"/>
    <w:rsid w:val="00B4470C"/>
    <w:rsid w:val="00B52384"/>
    <w:rsid w:val="00B5525D"/>
    <w:rsid w:val="00B5748F"/>
    <w:rsid w:val="00B61078"/>
    <w:rsid w:val="00B66D8D"/>
    <w:rsid w:val="00B70BA8"/>
    <w:rsid w:val="00B8036D"/>
    <w:rsid w:val="00B81942"/>
    <w:rsid w:val="00B8224E"/>
    <w:rsid w:val="00B86E98"/>
    <w:rsid w:val="00B86FE3"/>
    <w:rsid w:val="00B9640D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00D1"/>
    <w:rsid w:val="00BF471A"/>
    <w:rsid w:val="00BF6817"/>
    <w:rsid w:val="00C005B7"/>
    <w:rsid w:val="00C01F2E"/>
    <w:rsid w:val="00C023F4"/>
    <w:rsid w:val="00C06CFE"/>
    <w:rsid w:val="00C2303D"/>
    <w:rsid w:val="00C24621"/>
    <w:rsid w:val="00C24A66"/>
    <w:rsid w:val="00C2652F"/>
    <w:rsid w:val="00C374BB"/>
    <w:rsid w:val="00C43106"/>
    <w:rsid w:val="00C43383"/>
    <w:rsid w:val="00C53C3A"/>
    <w:rsid w:val="00C621D5"/>
    <w:rsid w:val="00C63F70"/>
    <w:rsid w:val="00C6641C"/>
    <w:rsid w:val="00C67DC5"/>
    <w:rsid w:val="00C71CD4"/>
    <w:rsid w:val="00C735E2"/>
    <w:rsid w:val="00C7688E"/>
    <w:rsid w:val="00C772B1"/>
    <w:rsid w:val="00C823A3"/>
    <w:rsid w:val="00C82ED7"/>
    <w:rsid w:val="00C857C1"/>
    <w:rsid w:val="00C9553A"/>
    <w:rsid w:val="00CA1459"/>
    <w:rsid w:val="00CA2F64"/>
    <w:rsid w:val="00CA4921"/>
    <w:rsid w:val="00CB2B97"/>
    <w:rsid w:val="00CB4773"/>
    <w:rsid w:val="00CB6E27"/>
    <w:rsid w:val="00CC17C4"/>
    <w:rsid w:val="00CC4138"/>
    <w:rsid w:val="00CC45EF"/>
    <w:rsid w:val="00CC6757"/>
    <w:rsid w:val="00CE1561"/>
    <w:rsid w:val="00CE6C46"/>
    <w:rsid w:val="00CE704C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28F5"/>
    <w:rsid w:val="00D754AB"/>
    <w:rsid w:val="00D81006"/>
    <w:rsid w:val="00D8260E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2110"/>
    <w:rsid w:val="00DC7CAB"/>
    <w:rsid w:val="00DD6065"/>
    <w:rsid w:val="00DE46F0"/>
    <w:rsid w:val="00DE70E0"/>
    <w:rsid w:val="00DF1E57"/>
    <w:rsid w:val="00DF47EE"/>
    <w:rsid w:val="00DF63CF"/>
    <w:rsid w:val="00DF67D1"/>
    <w:rsid w:val="00E00366"/>
    <w:rsid w:val="00E03155"/>
    <w:rsid w:val="00E04CFD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37E16"/>
    <w:rsid w:val="00E45144"/>
    <w:rsid w:val="00E45CF9"/>
    <w:rsid w:val="00E625C5"/>
    <w:rsid w:val="00E62921"/>
    <w:rsid w:val="00E676C3"/>
    <w:rsid w:val="00E72E8E"/>
    <w:rsid w:val="00E73DE0"/>
    <w:rsid w:val="00E76A52"/>
    <w:rsid w:val="00E80574"/>
    <w:rsid w:val="00E83A1E"/>
    <w:rsid w:val="00E87362"/>
    <w:rsid w:val="00E87F38"/>
    <w:rsid w:val="00E95D96"/>
    <w:rsid w:val="00E9648B"/>
    <w:rsid w:val="00EA3EE3"/>
    <w:rsid w:val="00EA3FFE"/>
    <w:rsid w:val="00EA4731"/>
    <w:rsid w:val="00EA560C"/>
    <w:rsid w:val="00EB4846"/>
    <w:rsid w:val="00EB6A3C"/>
    <w:rsid w:val="00EC002A"/>
    <w:rsid w:val="00EC1D1F"/>
    <w:rsid w:val="00EE2506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6F73"/>
    <w:rsid w:val="00F444AE"/>
    <w:rsid w:val="00F44BDD"/>
    <w:rsid w:val="00F523EC"/>
    <w:rsid w:val="00F569D0"/>
    <w:rsid w:val="00F72FA6"/>
    <w:rsid w:val="00F74CB5"/>
    <w:rsid w:val="00F83585"/>
    <w:rsid w:val="00FB166B"/>
    <w:rsid w:val="00FC7099"/>
    <w:rsid w:val="00FD4422"/>
    <w:rsid w:val="00FD6153"/>
    <w:rsid w:val="00FE09CB"/>
    <w:rsid w:val="00FE5F76"/>
    <w:rsid w:val="00FF1DEE"/>
    <w:rsid w:val="00FF43BB"/>
    <w:rsid w:val="00FF5906"/>
    <w:rsid w:val="038E8DAE"/>
    <w:rsid w:val="0412BFD0"/>
    <w:rsid w:val="048F73B0"/>
    <w:rsid w:val="09F52412"/>
    <w:rsid w:val="12A15677"/>
    <w:rsid w:val="12F09EBC"/>
    <w:rsid w:val="1593F69B"/>
    <w:rsid w:val="1C198399"/>
    <w:rsid w:val="30E0F607"/>
    <w:rsid w:val="37041D5F"/>
    <w:rsid w:val="4240D320"/>
    <w:rsid w:val="43EF4EDD"/>
    <w:rsid w:val="583DF158"/>
    <w:rsid w:val="644A1849"/>
    <w:rsid w:val="6A98199E"/>
    <w:rsid w:val="7067148D"/>
    <w:rsid w:val="7D27F749"/>
    <w:rsid w:val="7F680569"/>
    <w:rsid w:val="7F89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5F09"/>
  <w15:chartTrackingRefBased/>
  <w15:docId w15:val="{6723D666-BC4F-40FF-9FED-420F38BC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1434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D131B7DF-7711-4A96-978C-62CC91EEA1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E2729-3949-4B3A-8BAE-C1933CF31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6DC1C7-22F9-42DD-8A87-BF20B4D0D9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87739D-5819-48A3-9D16-AB62BA58996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17AE9E-7A84-4E3E-A393-AF9498CD0EFF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2110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Piotr Romaniuk</cp:lastModifiedBy>
  <cp:revision>7</cp:revision>
  <cp:lastPrinted>2019-09-06T18:05:00Z</cp:lastPrinted>
  <dcterms:created xsi:type="dcterms:W3CDTF">2021-11-12T13:31:00Z</dcterms:created>
  <dcterms:modified xsi:type="dcterms:W3CDTF">2022-04-11T19:28:00Z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